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AE4210" w:rsidRPr="008D19DD" w:rsidRDefault="00AE4210" w:rsidP="00AE4210">
      <w:pPr>
        <w:spacing w:line="360" w:lineRule="auto"/>
        <w:jc w:val="center"/>
        <w:rPr>
          <w:b/>
        </w:rPr>
      </w:pPr>
      <w:r w:rsidRPr="008D19DD">
        <w:rPr>
          <w:b/>
        </w:rPr>
        <w:t>FIȘA DE EVALUARE A STUDENTULUI UAT, CANDIDAT</w:t>
      </w:r>
    </w:p>
    <w:p w:rsidR="00AE4210" w:rsidRPr="008D19DD" w:rsidRDefault="00AE4210" w:rsidP="00AE4210">
      <w:pPr>
        <w:spacing w:line="360" w:lineRule="auto"/>
        <w:jc w:val="center"/>
      </w:pPr>
      <w:r w:rsidRPr="008D19DD">
        <w:rPr>
          <w:b/>
        </w:rPr>
        <w:t xml:space="preserve">LA O MOBILITATE DE PLASAMENT ERASMUS </w:t>
      </w:r>
      <w:r w:rsidRPr="008D19DD">
        <w:t>+</w:t>
      </w:r>
    </w:p>
    <w:p w:rsidR="00AE4210" w:rsidRPr="008D19DD" w:rsidRDefault="00AE4210" w:rsidP="00AE4210">
      <w:pPr>
        <w:spacing w:line="360" w:lineRule="auto"/>
      </w:pPr>
    </w:p>
    <w:p w:rsidR="00AE4210" w:rsidRPr="008D19DD" w:rsidRDefault="00AE4210" w:rsidP="00AE4210">
      <w:pPr>
        <w:spacing w:line="360" w:lineRule="auto"/>
        <w:rPr>
          <w:b/>
        </w:rPr>
      </w:pPr>
      <w:r w:rsidRPr="008D19DD">
        <w:rPr>
          <w:b/>
        </w:rPr>
        <w:t>Numele și prenumele candidatului:</w:t>
      </w:r>
    </w:p>
    <w:p w:rsidR="00AE4210" w:rsidRPr="008D19DD" w:rsidRDefault="00AE4210" w:rsidP="00AE4210">
      <w:pPr>
        <w:spacing w:line="360" w:lineRule="auto"/>
      </w:pPr>
      <w:r w:rsidRPr="008D19DD">
        <w:rPr>
          <w:b/>
        </w:rPr>
        <w:t xml:space="preserve">Program  de studiu:  </w:t>
      </w:r>
    </w:p>
    <w:p w:rsidR="00AE4210" w:rsidRPr="008D19DD" w:rsidRDefault="00AE4210" w:rsidP="00AE4210">
      <w:pPr>
        <w:spacing w:line="360" w:lineRule="auto"/>
        <w:rPr>
          <w:b/>
        </w:rPr>
      </w:pPr>
      <w:r w:rsidRPr="008D19DD">
        <w:rPr>
          <w:b/>
        </w:rPr>
        <w:t>Anul de studiu:</w:t>
      </w:r>
    </w:p>
    <w:p w:rsidR="00AE4210" w:rsidRPr="008D19DD" w:rsidRDefault="00AE4210" w:rsidP="00AE4210">
      <w:pPr>
        <w:spacing w:line="360" w:lineRule="auto"/>
        <w:rPr>
          <w:b/>
        </w:rPr>
      </w:pPr>
      <w:r w:rsidRPr="008D19DD">
        <w:rPr>
          <w:b/>
        </w:rPr>
        <w:t>Nivel de studiu: licență /master/ doctorat</w:t>
      </w:r>
    </w:p>
    <w:p w:rsidR="00AE4210" w:rsidRPr="008D19DD" w:rsidRDefault="00AE4210" w:rsidP="00AE4210">
      <w:pPr>
        <w:spacing w:line="360" w:lineRule="auto"/>
        <w:rPr>
          <w:b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457"/>
        <w:gridCol w:w="6823"/>
        <w:gridCol w:w="1530"/>
      </w:tblGrid>
      <w:tr w:rsidR="00AE4210" w:rsidRPr="008D19DD" w:rsidTr="00AE4210">
        <w:tc>
          <w:tcPr>
            <w:tcW w:w="1457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Criteriu de evaluare</w:t>
            </w:r>
          </w:p>
        </w:tc>
        <w:tc>
          <w:tcPr>
            <w:tcW w:w="6823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Descriere</w:t>
            </w:r>
          </w:p>
        </w:tc>
        <w:tc>
          <w:tcPr>
            <w:tcW w:w="1530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Punctaj obținut de candidat</w:t>
            </w:r>
          </w:p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</w:tr>
      <w:tr w:rsidR="00AE4210" w:rsidRPr="008D19DD" w:rsidTr="00AE4210">
        <w:tc>
          <w:tcPr>
            <w:tcW w:w="1457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Rezultatele activității academice</w:t>
            </w:r>
          </w:p>
        </w:tc>
        <w:tc>
          <w:tcPr>
            <w:tcW w:w="6823" w:type="dxa"/>
          </w:tcPr>
          <w:p w:rsidR="00AE4210" w:rsidRPr="008D19DD" w:rsidRDefault="00AE4210" w:rsidP="00DD5603">
            <w:pPr>
              <w:spacing w:line="360" w:lineRule="auto"/>
            </w:pPr>
            <w:r w:rsidRPr="008D19DD">
              <w:t>Pe baza informațiilor oferite de Secretariat sau suplimentului la diplomă se identifică media ultimelor două semestre de studiu anterioare (sau media de admitere) și se acordă un punctaj conform grilei de</w:t>
            </w:r>
            <w:r>
              <w:t xml:space="preserve"> </w:t>
            </w:r>
            <w:r w:rsidRPr="008D19DD">
              <w:t xml:space="preserve"> evaluare de mai jos:</w:t>
            </w:r>
          </w:p>
          <w:p w:rsidR="00AE4210" w:rsidRPr="008D19DD" w:rsidRDefault="00AE4210" w:rsidP="00DD5603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036"/>
              <w:gridCol w:w="2194"/>
            </w:tblGrid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Media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Punctaj (max. 50)</w:t>
                  </w:r>
                </w:p>
              </w:tc>
            </w:tr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6 – 6,99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10</w:t>
                  </w:r>
                </w:p>
              </w:tc>
            </w:tr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7 – 7,99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20</w:t>
                  </w:r>
                </w:p>
              </w:tc>
            </w:tr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8 – 8,99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30</w:t>
                  </w:r>
                </w:p>
              </w:tc>
            </w:tr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9 – 9,49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40</w:t>
                  </w:r>
                </w:p>
              </w:tc>
            </w:tr>
            <w:tr w:rsidR="00AE4210" w:rsidRPr="008D19DD" w:rsidTr="00DD5603">
              <w:tc>
                <w:tcPr>
                  <w:tcW w:w="2036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9,50 - 10</w:t>
                  </w:r>
                </w:p>
              </w:tc>
              <w:tc>
                <w:tcPr>
                  <w:tcW w:w="2194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50</w:t>
                  </w:r>
                </w:p>
              </w:tc>
            </w:tr>
          </w:tbl>
          <w:p w:rsidR="00AE4210" w:rsidRPr="008D19DD" w:rsidRDefault="00AE4210" w:rsidP="00DD5603">
            <w:pPr>
              <w:spacing w:line="360" w:lineRule="auto"/>
            </w:pPr>
          </w:p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  <w:tc>
          <w:tcPr>
            <w:tcW w:w="1530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</w:tr>
      <w:tr w:rsidR="00AE4210" w:rsidRPr="008D19DD" w:rsidTr="00AE4210">
        <w:tc>
          <w:tcPr>
            <w:tcW w:w="1457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lastRenderedPageBreak/>
              <w:t>Interviul de selecție</w:t>
            </w:r>
          </w:p>
        </w:tc>
        <w:tc>
          <w:tcPr>
            <w:tcW w:w="6823" w:type="dxa"/>
          </w:tcPr>
          <w:p w:rsidR="00AE4210" w:rsidRPr="008D19DD" w:rsidRDefault="00AE4210" w:rsidP="00DD5603">
            <w:pPr>
              <w:spacing w:line="360" w:lineRule="auto"/>
            </w:pPr>
            <w:r w:rsidRPr="008D19DD">
              <w:t>Pe baza documentelor depuse (CV, scrisoare motivațională, și alte documente), candidatul va prezenta aspecte detaliate legate de:</w:t>
            </w:r>
          </w:p>
          <w:p w:rsidR="00AE4210" w:rsidRPr="008D19DD" w:rsidRDefault="00AE4210" w:rsidP="00DD5603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145" w:type="dxa"/>
              <w:tblLook w:val="04A0" w:firstRow="1" w:lastRow="0" w:firstColumn="1" w:lastColumn="0" w:noHBand="0" w:noVBand="1"/>
            </w:tblPr>
            <w:tblGrid>
              <w:gridCol w:w="2595"/>
              <w:gridCol w:w="3705"/>
            </w:tblGrid>
            <w:tr w:rsidR="00AE4210" w:rsidRPr="008D19DD" w:rsidTr="00AE4210">
              <w:tc>
                <w:tcPr>
                  <w:tcW w:w="259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Aspecte analizate</w:t>
                  </w:r>
                </w:p>
              </w:tc>
              <w:tc>
                <w:tcPr>
                  <w:tcW w:w="370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Punctaj (max. 50)</w:t>
                  </w:r>
                </w:p>
              </w:tc>
            </w:tr>
            <w:tr w:rsidR="00AE4210" w:rsidRPr="008D19DD" w:rsidTr="00AE4210">
              <w:tc>
                <w:tcPr>
                  <w:tcW w:w="259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Scrisoare motivațională</w:t>
                  </w:r>
                </w:p>
              </w:tc>
              <w:tc>
                <w:tcPr>
                  <w:tcW w:w="370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maxim 10 puncte</w:t>
                  </w:r>
                </w:p>
              </w:tc>
            </w:tr>
            <w:tr w:rsidR="00AE4210" w:rsidRPr="008D19DD" w:rsidTr="00AE4210">
              <w:tc>
                <w:tcPr>
                  <w:tcW w:w="259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Participarea sau implicarea în diverse activități academice și extrașcolare (voluntariat, participări conferințe, școli de vară, etc.)</w:t>
                  </w:r>
                </w:p>
              </w:tc>
              <w:tc>
                <w:tcPr>
                  <w:tcW w:w="370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maxim 20 puncte</w:t>
                  </w:r>
                </w:p>
              </w:tc>
            </w:tr>
            <w:tr w:rsidR="00AE4210" w:rsidRPr="008D19DD" w:rsidTr="00AE4210">
              <w:tc>
                <w:tcPr>
                  <w:tcW w:w="259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Capacitatea de a se adapta la un context internațional</w:t>
                  </w:r>
                </w:p>
              </w:tc>
              <w:tc>
                <w:tcPr>
                  <w:tcW w:w="370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maxim 10 puncte</w:t>
                  </w:r>
                </w:p>
              </w:tc>
            </w:tr>
            <w:tr w:rsidR="00AE4210" w:rsidRPr="008D19DD" w:rsidTr="00AE4210">
              <w:tc>
                <w:tcPr>
                  <w:tcW w:w="259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Înțelegerea responsabilităților care derivă din beneficierea la o mobilitate Erasmus</w:t>
                  </w:r>
                </w:p>
              </w:tc>
              <w:tc>
                <w:tcPr>
                  <w:tcW w:w="3705" w:type="dxa"/>
                </w:tcPr>
                <w:p w:rsidR="00AE4210" w:rsidRPr="008D19DD" w:rsidRDefault="00AE4210" w:rsidP="00DD5603">
                  <w:pPr>
                    <w:spacing w:line="360" w:lineRule="auto"/>
                  </w:pPr>
                  <w:r w:rsidRPr="008D19DD">
                    <w:t>maxim 10 puncte</w:t>
                  </w:r>
                </w:p>
              </w:tc>
            </w:tr>
          </w:tbl>
          <w:p w:rsidR="00AE4210" w:rsidRPr="008D19DD" w:rsidRDefault="00AE4210" w:rsidP="00DD5603">
            <w:pPr>
              <w:spacing w:line="360" w:lineRule="auto"/>
            </w:pPr>
          </w:p>
        </w:tc>
        <w:tc>
          <w:tcPr>
            <w:tcW w:w="1530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</w:tr>
      <w:tr w:rsidR="00AE4210" w:rsidRPr="008D19DD" w:rsidTr="00AE4210">
        <w:tc>
          <w:tcPr>
            <w:tcW w:w="1457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Punctaj suplimentar</w:t>
            </w:r>
          </w:p>
        </w:tc>
        <w:tc>
          <w:tcPr>
            <w:tcW w:w="6823" w:type="dxa"/>
          </w:tcPr>
          <w:p w:rsidR="00AE4210" w:rsidRPr="008D19DD" w:rsidRDefault="00AE4210" w:rsidP="00DD5603">
            <w:pPr>
              <w:spacing w:line="360" w:lineRule="auto"/>
            </w:pPr>
            <w:r w:rsidRPr="008D19DD">
              <w:t>Se acordă 10 puncte suplimentare studenților care nu au mai beneficiat de o altă mobilitate Erasmus + în cadrul UAT.</w:t>
            </w:r>
          </w:p>
        </w:tc>
        <w:tc>
          <w:tcPr>
            <w:tcW w:w="1530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</w:tr>
      <w:tr w:rsidR="00AE4210" w:rsidRPr="008D19DD" w:rsidTr="00AE4210">
        <w:tc>
          <w:tcPr>
            <w:tcW w:w="8280" w:type="dxa"/>
            <w:gridSpan w:val="2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  <w:r w:rsidRPr="008D19DD">
              <w:rPr>
                <w:b/>
              </w:rPr>
              <w:t>PUNCTAJ TOTAL</w:t>
            </w:r>
          </w:p>
        </w:tc>
        <w:tc>
          <w:tcPr>
            <w:tcW w:w="1530" w:type="dxa"/>
          </w:tcPr>
          <w:p w:rsidR="00AE4210" w:rsidRPr="008D19DD" w:rsidRDefault="00AE4210" w:rsidP="00DD5603">
            <w:pPr>
              <w:spacing w:line="360" w:lineRule="auto"/>
              <w:rPr>
                <w:b/>
              </w:rPr>
            </w:pPr>
          </w:p>
        </w:tc>
      </w:tr>
    </w:tbl>
    <w:p w:rsidR="00AE4210" w:rsidRPr="008D19DD" w:rsidRDefault="00AE4210" w:rsidP="00AE4210">
      <w:pPr>
        <w:spacing w:line="360" w:lineRule="auto"/>
        <w:rPr>
          <w:b/>
        </w:rPr>
      </w:pPr>
    </w:p>
    <w:p w:rsidR="00AE4210" w:rsidRPr="008D19DD" w:rsidRDefault="00AE4210" w:rsidP="00AE4210">
      <w:pPr>
        <w:spacing w:line="360" w:lineRule="auto"/>
        <w:rPr>
          <w:b/>
        </w:rPr>
      </w:pPr>
      <w:r w:rsidRPr="008D19DD">
        <w:rPr>
          <w:b/>
        </w:rPr>
        <w:t>Semnături membri comisia de selecție:</w:t>
      </w:r>
    </w:p>
    <w:p w:rsidR="00AE4210" w:rsidRPr="008D19DD" w:rsidRDefault="00AE4210" w:rsidP="00AE4210">
      <w:pPr>
        <w:spacing w:line="360" w:lineRule="auto"/>
        <w:rPr>
          <w:b/>
        </w:rPr>
      </w:pPr>
      <w:r w:rsidRPr="008D19DD">
        <w:rPr>
          <w:b/>
        </w:rPr>
        <w:t xml:space="preserve">Data: 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ED" w:rsidRDefault="00AA15ED" w:rsidP="002F3F17">
      <w:r>
        <w:separator/>
      </w:r>
    </w:p>
  </w:endnote>
  <w:endnote w:type="continuationSeparator" w:id="0">
    <w:p w:rsidR="00AA15ED" w:rsidRDefault="00AA15ED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ED" w:rsidRDefault="00AA15ED" w:rsidP="002F3F17">
      <w:r>
        <w:separator/>
      </w:r>
    </w:p>
  </w:footnote>
  <w:footnote w:type="continuationSeparator" w:id="0">
    <w:p w:rsidR="00AA15ED" w:rsidRDefault="00AA15ED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12724E"/>
    <w:rsid w:val="002E61E4"/>
    <w:rsid w:val="002F3F17"/>
    <w:rsid w:val="003B1D16"/>
    <w:rsid w:val="00585718"/>
    <w:rsid w:val="00902B43"/>
    <w:rsid w:val="00AA15ED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2024-04-15T11:02:00Z</dcterms:created>
  <dcterms:modified xsi:type="dcterms:W3CDTF">2024-04-15T11:02:00Z</dcterms:modified>
</cp:coreProperties>
</file>